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Pr="0022538F" w:rsidRDefault="004F4E43" w:rsidP="004F4E43">
      <w:pPr>
        <w:spacing w:before="120" w:after="120"/>
        <w:rPr>
          <w:rFonts w:ascii="Times New Roman" w:eastAsia="平成明朝" w:hAnsi="Times New Roman"/>
          <w:sz w:val="20"/>
        </w:rPr>
      </w:pPr>
      <w:r w:rsidRPr="002253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3296285</wp:posOffset>
                </wp:positionH>
                <wp:positionV relativeFrom="paragraph">
                  <wp:posOffset>-506094</wp:posOffset>
                </wp:positionV>
                <wp:extent cx="3035300" cy="933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5"/>
                            </w:tblGrid>
                            <w:tr w:rsidR="004F4E43" w:rsidTr="001B7231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 w:rsidP="001B7231">
                                  <w:pPr>
                                    <w:spacing w:before="120" w:after="120"/>
                                    <w:jc w:val="lef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4E43" w:rsidTr="001B7231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55pt;margin-top:-39.85pt;width:239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n1g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" filled="f" fillcolor="yellow" stroked="f">
                <v:textbox inset="5.85pt,.7pt,5.85pt,.7pt">
                  <w:txbxContent>
                    <w:tbl>
                      <w:tblPr>
                        <w:tblW w:w="4536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5"/>
                      </w:tblGrid>
                      <w:tr w:rsidR="004F4E43" w:rsidTr="001B7231">
                        <w:trPr>
                          <w:cantSplit/>
                          <w:trHeight w:val="548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 w:rsidP="001B7231">
                            <w:pPr>
                              <w:spacing w:before="120" w:after="120"/>
                              <w:jc w:val="lef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  <w:tr w:rsidR="004F4E43" w:rsidTr="001B7231">
                        <w:trPr>
                          <w:cantSplit/>
                          <w:trHeight w:val="37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  <w10:wrap anchorx="margin"/>
              </v:shape>
            </w:pict>
          </mc:Fallback>
        </mc:AlternateContent>
      </w:r>
      <w:r w:rsidR="00D8321A" w:rsidRPr="00D8321A">
        <w:rPr>
          <w:sz w:val="36"/>
          <w:szCs w:val="36"/>
        </w:rPr>
        <w:t xml:space="preserve"> </w:t>
      </w:r>
      <w:bookmarkStart w:id="0" w:name="_GoBack"/>
      <w:bookmarkEnd w:id="0"/>
      <w:r w:rsidR="00D8321A">
        <w:rPr>
          <w:rFonts w:hint="eastAsia"/>
          <w:sz w:val="36"/>
          <w:szCs w:val="36"/>
        </w:rPr>
        <w:t xml:space="preserve">　　　　　　　　　　　</w:t>
      </w:r>
    </w:p>
    <w:p w:rsidR="009901AA" w:rsidRPr="002C03A7" w:rsidRDefault="009901AA" w:rsidP="009901AA">
      <w:pPr>
        <w:spacing w:before="120" w:after="120"/>
        <w:rPr>
          <w:rFonts w:ascii="Times New Roman" w:eastAsia="平成明朝" w:hAnsi="Times New Roman"/>
          <w:color w:val="000000" w:themeColor="text1"/>
          <w:sz w:val="28"/>
        </w:rPr>
      </w:pPr>
      <w:r w:rsidRPr="002C03A7">
        <w:rPr>
          <w:rFonts w:ascii="Times New Roman" w:eastAsia="平成明朝" w:hAnsi="Times New Roman"/>
          <w:color w:val="000000" w:themeColor="text1"/>
          <w:sz w:val="28"/>
        </w:rPr>
        <w:t>20</w:t>
      </w:r>
      <w:r w:rsidR="00975673" w:rsidRPr="002C03A7">
        <w:rPr>
          <w:rFonts w:ascii="Times New Roman" w:eastAsia="平成明朝" w:hAnsi="Times New Roman"/>
          <w:color w:val="000000" w:themeColor="text1"/>
          <w:sz w:val="28"/>
        </w:rPr>
        <w:t>2</w:t>
      </w:r>
      <w:r w:rsidR="00E7425D" w:rsidRPr="002C03A7">
        <w:rPr>
          <w:rFonts w:ascii="Times New Roman" w:eastAsia="平成明朝" w:hAnsi="Times New Roman"/>
          <w:color w:val="000000" w:themeColor="text1"/>
          <w:sz w:val="28"/>
        </w:rPr>
        <w:t>3</w:t>
      </w:r>
      <w:r w:rsidR="007C6335" w:rsidRPr="002C03A7">
        <w:rPr>
          <w:rFonts w:ascii="Times New Roman" w:eastAsia="平成明朝" w:hAnsi="Times New Roman"/>
          <w:color w:val="000000" w:themeColor="text1"/>
          <w:sz w:val="28"/>
        </w:rPr>
        <w:t xml:space="preserve"> Fiscal Year</w:t>
      </w:r>
      <w:r w:rsidR="007C6335" w:rsidRPr="002C03A7">
        <w:rPr>
          <w:rFonts w:ascii="Times New Roman" w:eastAsia="平成明朝" w:hAnsi="Times New Roman"/>
          <w:color w:val="000000" w:themeColor="text1"/>
          <w:sz w:val="16"/>
          <w:szCs w:val="16"/>
        </w:rPr>
        <w:t xml:space="preserve"> (April </w:t>
      </w:r>
      <w:r w:rsidR="00264B69" w:rsidRPr="002C03A7">
        <w:rPr>
          <w:rFonts w:ascii="Times New Roman" w:eastAsia="平成明朝" w:hAnsi="Times New Roman" w:hint="eastAsia"/>
          <w:color w:val="000000" w:themeColor="text1"/>
          <w:sz w:val="16"/>
          <w:szCs w:val="16"/>
        </w:rPr>
        <w:t>2022</w:t>
      </w:r>
      <w:r w:rsidR="005D60B7" w:rsidRPr="002C03A7">
        <w:rPr>
          <w:rFonts w:ascii="Times New Roman" w:eastAsia="平成明朝" w:hAnsi="Times New Roman"/>
          <w:color w:val="000000" w:themeColor="text1"/>
          <w:sz w:val="16"/>
          <w:szCs w:val="16"/>
        </w:rPr>
        <w:t xml:space="preserve"> to March 20</w:t>
      </w:r>
      <w:r w:rsidR="00264B69" w:rsidRPr="002C03A7">
        <w:rPr>
          <w:rFonts w:ascii="Times New Roman" w:eastAsia="平成明朝" w:hAnsi="Times New Roman" w:hint="eastAsia"/>
          <w:color w:val="000000" w:themeColor="text1"/>
          <w:sz w:val="16"/>
          <w:szCs w:val="16"/>
        </w:rPr>
        <w:t>23</w:t>
      </w:r>
      <w:r w:rsidR="007C6335" w:rsidRPr="002C03A7">
        <w:rPr>
          <w:rFonts w:ascii="Times New Roman" w:eastAsia="平成明朝" w:hAnsi="Times New Roman"/>
          <w:color w:val="000000" w:themeColor="text1"/>
          <w:sz w:val="16"/>
          <w:szCs w:val="16"/>
        </w:rPr>
        <w:t>)</w:t>
      </w:r>
    </w:p>
    <w:p w:rsidR="004F4E43" w:rsidRPr="002C03A7" w:rsidRDefault="009901AA" w:rsidP="009901AA">
      <w:pPr>
        <w:spacing w:before="120" w:after="120"/>
        <w:rPr>
          <w:rFonts w:ascii="Times New Roman" w:eastAsia="平成明朝" w:hAnsi="Times New Roman"/>
          <w:color w:val="000000" w:themeColor="text1"/>
          <w:sz w:val="20"/>
        </w:rPr>
      </w:pPr>
      <w:r w:rsidRPr="002C03A7">
        <w:rPr>
          <w:rFonts w:ascii="Times New Roman" w:eastAsia="平成明朝" w:hAnsi="Times New Roman"/>
          <w:color w:val="000000" w:themeColor="text1"/>
          <w:sz w:val="28"/>
        </w:rPr>
        <w:t>Wind Engineering Research Center Joint Usage/Research Center Application</w:t>
      </w:r>
    </w:p>
    <w:tbl>
      <w:tblPr>
        <w:tblW w:w="992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28"/>
        <w:gridCol w:w="560"/>
        <w:gridCol w:w="227"/>
        <w:gridCol w:w="383"/>
        <w:gridCol w:w="532"/>
        <w:gridCol w:w="29"/>
        <w:gridCol w:w="6"/>
        <w:gridCol w:w="1418"/>
        <w:gridCol w:w="389"/>
        <w:gridCol w:w="284"/>
        <w:gridCol w:w="516"/>
        <w:gridCol w:w="51"/>
        <w:gridCol w:w="28"/>
        <w:gridCol w:w="80"/>
        <w:gridCol w:w="458"/>
        <w:gridCol w:w="320"/>
        <w:gridCol w:w="248"/>
        <w:gridCol w:w="567"/>
        <w:gridCol w:w="570"/>
        <w:gridCol w:w="1273"/>
        <w:gridCol w:w="170"/>
        <w:gridCol w:w="547"/>
        <w:gridCol w:w="304"/>
        <w:gridCol w:w="7"/>
        <w:gridCol w:w="425"/>
      </w:tblGrid>
      <w:tr w:rsidR="002C03A7" w:rsidRPr="002C03A7" w:rsidTr="001B7231">
        <w:trPr>
          <w:trHeight w:val="374"/>
        </w:trPr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9901AA" w:rsidRPr="002C03A7" w:rsidRDefault="006219CC" w:rsidP="001B7231">
            <w:pPr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Type of Research</w:t>
            </w:r>
          </w:p>
        </w:tc>
        <w:tc>
          <w:tcPr>
            <w:tcW w:w="7790" w:type="dxa"/>
            <w:gridSpan w:val="19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Pr="002C03A7" w:rsidRDefault="00E7425D">
            <w:pPr>
              <w:spacing w:line="3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□</w:t>
            </w:r>
            <w:r w:rsidRPr="002C03A7">
              <w:rPr>
                <w:rFonts w:hint="eastAsia"/>
                <w:color w:val="000000" w:themeColor="text1"/>
                <w:sz w:val="20"/>
              </w:rPr>
              <w:t>Priority</w:t>
            </w: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 xml:space="preserve">　</w:t>
            </w:r>
            <w:r w:rsidR="006219CC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□Specific  □General  □Workshop  □Fund Prepared</w:t>
            </w:r>
            <w:r w:rsidR="009901AA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 (select and check)</w:t>
            </w:r>
          </w:p>
          <w:p w:rsidR="00BC2D30" w:rsidRPr="002C03A7" w:rsidRDefault="00E7425D">
            <w:pPr>
              <w:spacing w:line="300" w:lineRule="exact"/>
              <w:rPr>
                <w:rFonts w:ascii="Times New Roman" w:eastAsia="平成明朝" w:hAnsi="Times New Roman"/>
                <w:color w:val="000000" w:themeColor="text1"/>
              </w:rPr>
            </w:pP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>R</w:t>
            </w:r>
            <w:r w:rsidR="00BC2D30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esearch theme</w:t>
            </w:r>
            <w:r w:rsidR="00BC2D30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：</w:t>
            </w:r>
            <w:r w:rsidR="00BC2D30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</w:t>
            </w:r>
            <w:r w:rsidR="00BC2D30"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6"/>
              </w:rPr>
              <w:t xml:space="preserve">                                                           </w:t>
            </w:r>
          </w:p>
          <w:p w:rsidR="00BC2D30" w:rsidRPr="002C03A7" w:rsidRDefault="00BC2D30" w:rsidP="00E7425D">
            <w:pPr>
              <w:spacing w:line="300" w:lineRule="exact"/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 xml:space="preserve">(If you apply to </w:t>
            </w:r>
            <w:r w:rsidR="00E7425D" w:rsidRPr="002C03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Priority research</w:t>
            </w:r>
            <w:r w:rsidR="00E7425D"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 xml:space="preserve"> or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specific research, choose one research theme listed in application guide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2C03A7" w:rsidRDefault="006219CC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264B69">
        <w:trPr>
          <w:trHeight w:val="374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C03A7" w:rsidRDefault="004F4E43" w:rsidP="001B7231">
            <w:pPr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  <w:lang w:eastAsia="zh-TW"/>
              </w:rPr>
              <w:t>Field of Research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Pr="002C03A7" w:rsidRDefault="004F4E43" w:rsidP="00BD2780">
            <w:pPr>
              <w:spacing w:line="300" w:lineRule="atLeas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□Wind Hazard Mitigation/Wind Resistant design</w:t>
            </w:r>
            <w:r w:rsidR="006C3EFF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□Indoor Environment</w:t>
            </w:r>
          </w:p>
          <w:p w:rsidR="004F4E43" w:rsidRPr="002C03A7" w:rsidRDefault="004F4E43" w:rsidP="00BD2780">
            <w:pPr>
              <w:spacing w:line="300" w:lineRule="atLeas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□Outdoor Environment</w:t>
            </w:r>
            <w:r w:rsidR="006C3EFF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</w:t>
            </w:r>
            <w:r w:rsidR="006B2E7E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□</w:t>
            </w:r>
            <w:r w:rsidR="00382142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Transdis</w:t>
            </w:r>
            <w:r w:rsidR="00F36779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ci</w:t>
            </w:r>
            <w:r w:rsidR="00382142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pli</w:t>
            </w:r>
            <w:r w:rsidR="00F36779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nary</w:t>
            </w:r>
            <w:r w:rsidR="009901AA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</w:t>
            </w:r>
            <w:r w:rsidR="006C3EFF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□</w:t>
            </w:r>
            <w:r w:rsidR="006C3EFF" w:rsidRPr="002C03A7">
              <w:rPr>
                <w:rFonts w:ascii="Times New Roman" w:hAnsi="Times New Roman"/>
                <w:color w:val="000000" w:themeColor="text1"/>
                <w:sz w:val="20"/>
              </w:rPr>
              <w:t>Cross-disciplinary</w:t>
            </w:r>
            <w:r w:rsidR="009901AA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(select and check)</w:t>
            </w:r>
          </w:p>
          <w:p w:rsidR="00BD2780" w:rsidRPr="002C03A7" w:rsidRDefault="00BD2780" w:rsidP="00BD2780">
            <w:pPr>
              <w:pStyle w:val="HTML"/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3A7">
              <w:rPr>
                <w:rFonts w:ascii="Times New Roman" w:eastAsia="平成明朝" w:hAnsi="Times New Roman" w:cs="Times New Roman"/>
                <w:color w:val="000000" w:themeColor="text1"/>
                <w:sz w:val="20"/>
                <w:szCs w:val="20"/>
              </w:rPr>
              <w:t xml:space="preserve">□New Coronavirus </w:t>
            </w:r>
            <w:r w:rsidRPr="002C0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infection control specific theme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c>
          <w:tcPr>
            <w:tcW w:w="5037" w:type="dxa"/>
            <w:gridSpan w:val="1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line="28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Representative Researcher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line="28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Organization, Department, Title</w:t>
            </w:r>
          </w:p>
        </w:tc>
      </w:tr>
      <w:tr w:rsidR="002C03A7" w:rsidRPr="002C03A7" w:rsidTr="009901AA">
        <w:trPr>
          <w:trHeight w:hRule="exact" w:val="394"/>
        </w:trPr>
        <w:tc>
          <w:tcPr>
            <w:tcW w:w="5037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cantSplit/>
          <w:trHeight w:val="452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Address</w:t>
            </w:r>
          </w:p>
        </w:tc>
        <w:tc>
          <w:tcPr>
            <w:tcW w:w="8605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trHeight w:val="357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C03A7" w:rsidRDefault="009901AA">
            <w:pPr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Contacts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C03A7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Phone: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C03A7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FAX</w:t>
            </w:r>
            <w:r w:rsidRPr="002C03A7">
              <w:rPr>
                <w:rFonts w:ascii="ＭＳ 明朝" w:eastAsia="平成明朝" w:hAnsi="ＭＳ 明朝" w:cs="ＭＳ 明朝"/>
                <w:color w:val="000000" w:themeColor="text1"/>
                <w:sz w:val="20"/>
              </w:rPr>
              <w:t>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1AA" w:rsidRPr="002C03A7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e-mail:</w:t>
            </w:r>
          </w:p>
        </w:tc>
      </w:tr>
      <w:tr w:rsidR="002C03A7" w:rsidRPr="002C03A7" w:rsidTr="009901AA">
        <w:trPr>
          <w:cantSplit/>
          <w:trHeight w:val="353"/>
        </w:trPr>
        <w:tc>
          <w:tcPr>
            <w:tcW w:w="22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TPU/WERC member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313E78">
        <w:trPr>
          <w:cantSplit/>
          <w:trHeight w:val="412"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before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Title of Research Theme</w:t>
            </w:r>
          </w:p>
        </w:tc>
      </w:tr>
      <w:tr w:rsidR="002C03A7" w:rsidRPr="002C03A7" w:rsidTr="00313E78">
        <w:trPr>
          <w:cantSplit/>
          <w:trHeight w:val="485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313E78">
        <w:trPr>
          <w:cantSplit/>
          <w:trHeight w:val="378"/>
        </w:trPr>
        <w:tc>
          <w:tcPr>
            <w:tcW w:w="9926" w:type="dxa"/>
            <w:gridSpan w:val="2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Pr="002C03A7" w:rsidRDefault="004F4E43">
            <w:pPr>
              <w:spacing w:before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313E78">
        <w:trPr>
          <w:cantSplit/>
          <w:trHeight w:val="488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cantSplit/>
        </w:trPr>
        <w:tc>
          <w:tcPr>
            <w:tcW w:w="22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C03A7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 xml:space="preserve">Request for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facilities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01AA" w:rsidRPr="002C03A7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type: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901AA" w:rsidRPr="002C03A7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 xml:space="preserve">period: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from         to       </w:t>
            </w:r>
          </w:p>
        </w:tc>
      </w:tr>
      <w:tr w:rsidR="002C03A7" w:rsidRPr="002C03A7" w:rsidTr="00313E78">
        <w:trPr>
          <w:cantSplit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C03A7" w:rsidRDefault="004F4E43" w:rsidP="001B7231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Research Expenses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（</w:t>
            </w:r>
            <w:r w:rsidR="00931096"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D</w:t>
            </w:r>
            <w:r w:rsidR="006219CC"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 xml:space="preserve">o not fill in this part if you apply to </w:t>
            </w:r>
            <w:r w:rsidR="001B7231"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'</w:t>
            </w:r>
            <w:r w:rsidR="006219CC"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fund prepared research</w:t>
            </w:r>
            <w:r w:rsidR="001B7231"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'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2C03A7" w:rsidRPr="002C03A7" w:rsidTr="009901AA">
        <w:trPr>
          <w:trHeight w:val="332"/>
        </w:trPr>
        <w:tc>
          <w:tcPr>
            <w:tcW w:w="109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C03A7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C03A7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 xml:space="preserve">Yen 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Consumables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wordWrap w:val="0"/>
              <w:spacing w:before="120" w:after="120" w:line="24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C03A7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</w:tr>
      <w:tr w:rsidR="002C03A7" w:rsidRPr="002C03A7" w:rsidTr="009901AA">
        <w:trPr>
          <w:cantSplit/>
          <w:trHeight w:val="410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Conference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wordWrap w:val="0"/>
              <w:spacing w:before="120" w:after="120" w:line="200" w:lineRule="exact"/>
              <w:ind w:right="360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Conference fee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C03A7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C03A7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</w:tr>
      <w:tr w:rsidR="002C03A7" w:rsidRPr="002C03A7" w:rsidTr="009901AA">
        <w:trPr>
          <w:cantSplit/>
          <w:trHeight w:val="418"/>
        </w:trPr>
        <w:tc>
          <w:tcPr>
            <w:tcW w:w="72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Times New Roman" w:eastAsia="平成明朝" w:hAnsi="Times New Roman"/>
                <w:b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Yen</w:t>
            </w:r>
          </w:p>
        </w:tc>
      </w:tr>
      <w:tr w:rsidR="002C03A7" w:rsidRPr="002C03A7" w:rsidTr="009901AA">
        <w:trPr>
          <w:cantSplit/>
          <w:trHeight w:val="418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Invitation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Pr="002C03A7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C03A7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C03A7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8"/>
                <w:szCs w:val="18"/>
              </w:rPr>
              <w:t>Yen</w:t>
            </w:r>
          </w:p>
        </w:tc>
      </w:tr>
      <w:tr w:rsidR="002C03A7" w:rsidRPr="002C03A7" w:rsidTr="009901AA">
        <w:trPr>
          <w:gridBefore w:val="1"/>
          <w:wBefore w:w="6" w:type="dxa"/>
          <w:cantSplit/>
          <w:trHeight w:val="454"/>
        </w:trPr>
        <w:tc>
          <w:tcPr>
            <w:tcW w:w="71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22538F" w:rsidP="00DD4699">
            <w:pPr>
              <w:spacing w:line="240" w:lineRule="exact"/>
              <w:ind w:leftChars="-47" w:left="110" w:hangingChars="149" w:hanging="209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Fill </w:t>
            </w:r>
            <w:r w:rsidR="00DD4699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in the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above column when </w:t>
            </w:r>
            <w:r w:rsidR="00DD4699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a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well-known researcher </w:t>
            </w:r>
            <w:r w:rsidR="001B7231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will be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invited. Write </w:t>
            </w:r>
            <w:r w:rsidR="00DD4699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the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name of </w:t>
            </w:r>
            <w:r w:rsidR="00DD4699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the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researcher and </w:t>
            </w:r>
            <w:r w:rsidR="00DD4699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the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reason for invitation on </w:t>
            </w:r>
            <w:r w:rsidR="00DD4699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the </w:t>
            </w:r>
            <w:r w:rsidR="004F4E43" w:rsidRPr="002C03A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next page. Grand total will be sum of total and subtotal of invitation expenses.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b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b/>
                <w:color w:val="000000" w:themeColor="text1"/>
                <w:sz w:val="20"/>
              </w:rPr>
              <w:t>Grand 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C03A7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b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b/>
                <w:color w:val="000000" w:themeColor="text1"/>
                <w:sz w:val="20"/>
              </w:rPr>
              <w:t>Yen</w:t>
            </w:r>
          </w:p>
        </w:tc>
      </w:tr>
      <w:tr w:rsidR="002C03A7" w:rsidRPr="002C03A7" w:rsidTr="009901AA">
        <w:trPr>
          <w:gridBefore w:val="1"/>
          <w:wBefore w:w="6" w:type="dxa"/>
          <w:cantSplit/>
          <w:trHeight w:val="472"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C03A7" w:rsidRDefault="004F4E43" w:rsidP="00807BCC">
            <w:pPr>
              <w:spacing w:before="120" w:after="120" w:line="20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Conference Plan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（</w:t>
            </w:r>
            <w:r w:rsidR="0022538F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place</w:t>
            </w:r>
            <w:r w:rsidR="00807BCC"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>,</w:t>
            </w:r>
            <w:r w:rsidR="00807BCC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date</w:t>
            </w:r>
            <w:r w:rsidR="0022538F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, </w:t>
            </w:r>
            <w:r w:rsidR="00807BCC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expected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number of attendees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）</w:t>
            </w:r>
          </w:p>
        </w:tc>
      </w:tr>
      <w:tr w:rsidR="002C03A7" w:rsidRPr="002C03A7" w:rsidTr="00E26BCF">
        <w:trPr>
          <w:gridBefore w:val="1"/>
          <w:wBefore w:w="6" w:type="dxa"/>
          <w:cantSplit/>
          <w:trHeight w:val="422"/>
        </w:trPr>
        <w:tc>
          <w:tcPr>
            <w:tcW w:w="3683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C03A7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Place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2374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C03A7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Date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3863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BCC" w:rsidRPr="002C03A7" w:rsidRDefault="00807BCC" w:rsidP="00807BCC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16"/>
                <w:szCs w:val="16"/>
              </w:rPr>
              <w:t>expected number of attendees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:</w:t>
            </w:r>
          </w:p>
        </w:tc>
      </w:tr>
      <w:tr w:rsidR="002C03A7" w:rsidRPr="002C03A7" w:rsidTr="009901AA">
        <w:trPr>
          <w:gridBefore w:val="1"/>
          <w:wBefore w:w="6" w:type="dxa"/>
          <w:cantSplit/>
          <w:trHeight w:val="292"/>
        </w:trPr>
        <w:tc>
          <w:tcPr>
            <w:tcW w:w="86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before="120" w:after="120"/>
              <w:ind w:left="300" w:hangingChars="150" w:hanging="300"/>
              <w:jc w:val="lef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No. of researcher participating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（</w:t>
            </w:r>
            <w:proofErr w:type="spellStart"/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inc.</w:t>
            </w:r>
            <w:proofErr w:type="spellEnd"/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representative researcher, co-researchers, TPU/WERC members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C03A7" w:rsidRDefault="004F4E43">
            <w:pPr>
              <w:spacing w:before="120" w:after="120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C03A7" w:rsidRDefault="004F4E43">
            <w:pPr>
              <w:spacing w:line="28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 xml:space="preserve">Participating researchers 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（</w:t>
            </w:r>
            <w:r w:rsidR="00CE11F3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O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rganization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・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Department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・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Title</w:t>
            </w: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）</w:t>
            </w:r>
          </w:p>
        </w:tc>
      </w:tr>
      <w:tr w:rsidR="002C03A7" w:rsidRPr="002C03A7" w:rsidTr="009901AA">
        <w:trPr>
          <w:gridBefore w:val="1"/>
          <w:wBefore w:w="6" w:type="dxa"/>
          <w:cantSplit/>
          <w:trHeight w:val="93"/>
        </w:trPr>
        <w:tc>
          <w:tcPr>
            <w:tcW w:w="52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Pr="002C03A7" w:rsidRDefault="009901AA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>1.</w:t>
            </w:r>
          </w:p>
        </w:tc>
        <w:tc>
          <w:tcPr>
            <w:tcW w:w="4344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C03A7" w:rsidRDefault="009901AA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>Name, title, affiliation</w:t>
            </w:r>
          </w:p>
        </w:tc>
        <w:tc>
          <w:tcPr>
            <w:tcW w:w="61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9901AA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>2.</w:t>
            </w: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9901AA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 w:hint="eastAsia"/>
                <w:color w:val="000000" w:themeColor="text1"/>
                <w:sz w:val="20"/>
              </w:rPr>
              <w:t>...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Pr="002C03A7" w:rsidRDefault="004F4E43">
            <w:pPr>
              <w:spacing w:line="250" w:lineRule="exact"/>
              <w:rPr>
                <w:rFonts w:ascii="Times New Roman" w:eastAsia="平成明朝" w:hAnsi="Times New Roman"/>
                <w:color w:val="000000" w:themeColor="text1"/>
                <w:sz w:val="20"/>
              </w:rPr>
            </w:pPr>
          </w:p>
        </w:tc>
      </w:tr>
      <w:tr w:rsidR="002C03A7" w:rsidRPr="002C03A7" w:rsidTr="00313E78">
        <w:trPr>
          <w:trHeight w:val="2195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Pr="002C03A7" w:rsidRDefault="004F4E43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br w:type="page"/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Aim of research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，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research plan</w:t>
            </w:r>
            <w:r w:rsidR="00712AEB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and 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methods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（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inc</w:t>
            </w:r>
            <w:r w:rsidR="00712AEB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luding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usage of research expenses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）</w:t>
            </w:r>
            <w:r w:rsidR="00BD1081" w:rsidRPr="002C03A7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(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approx. 1 page</w:t>
            </w:r>
            <w:r w:rsidR="00BD1081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)</w:t>
            </w:r>
          </w:p>
          <w:p w:rsidR="004F4E43" w:rsidRPr="002C03A7" w:rsidRDefault="006C3EFF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="004F4E43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Describe grand concept</w:t>
            </w:r>
            <w:r w:rsidR="00BD1081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and specific aim of research, </w:t>
            </w:r>
            <w:r w:rsidR="004F4E43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regarding appropriate past published research articles</w:t>
            </w:r>
            <w:r w:rsidR="00DD4699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.</w:t>
            </w:r>
            <w:r w:rsidR="00BD1081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</w:t>
            </w:r>
            <w:r w:rsidR="00DD4699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Focus on and clarify the b</w:t>
            </w:r>
            <w:r w:rsidR="004F4E43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elow points.</w:t>
            </w:r>
          </w:p>
          <w:p w:rsidR="004F4E43" w:rsidRPr="002C03A7" w:rsidRDefault="004F4E43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Academic background of research </w:t>
            </w:r>
            <w:r w:rsidR="00BD1081" w:rsidRPr="002C03A7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(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domestic and international movement of this research topic, how applicant conceived </w:t>
            </w:r>
            <w:r w:rsidR="00DD4699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his/her </w:t>
            </w: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research idea through his/her past research result, how he/she developed past research results</w:t>
            </w:r>
            <w:r w:rsidR="00BD1081" w:rsidRPr="002C03A7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)</w:t>
            </w:r>
          </w:p>
          <w:p w:rsidR="004F4E43" w:rsidRPr="002C03A7" w:rsidRDefault="0022538F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During research period, </w:t>
            </w:r>
            <w:r w:rsidR="004F4E43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what will be clarified and how far will it </w:t>
            </w:r>
            <w:r w:rsidR="00BD1081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be carried out</w:t>
            </w:r>
            <w:r w:rsidR="00DD4699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?</w:t>
            </w:r>
          </w:p>
          <w:p w:rsidR="002F0814" w:rsidRPr="002C03A7" w:rsidRDefault="004F4E43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Academic peculiarity and originality within chosen research field and expected result and meaning or this research </w:t>
            </w:r>
          </w:p>
          <w:p w:rsidR="006C3EFF" w:rsidRPr="002C03A7" w:rsidRDefault="002F0814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In the case of the 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>Transdisciplinary and Cross-disciplinary, describe the advantages for all area</w:t>
            </w:r>
            <w:r w:rsidR="00DD4699" w:rsidRPr="002C03A7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 of all participants</w:t>
            </w:r>
            <w:r w:rsidR="00DD4699" w:rsidRPr="002C03A7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4F4E43" w:rsidRPr="002C03A7" w:rsidRDefault="006C3EFF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</w:pPr>
            <w:r w:rsidRPr="002C03A7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="00BF6988" w:rsidRPr="002C03A7">
              <w:rPr>
                <w:rFonts w:ascii="Times New Roman" w:eastAsia="ＭＳ 明朝" w:hAnsi="Times New Roman"/>
                <w:color w:val="000000" w:themeColor="text1"/>
                <w:sz w:val="20"/>
              </w:rPr>
              <w:t>Describe detailed research plan and method for achieving its aim</w:t>
            </w:r>
            <w:r w:rsidR="00931096" w:rsidRPr="002C03A7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,</w:t>
            </w:r>
            <w:r w:rsidR="00BF6988" w:rsidRPr="002C03A7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 and </w:t>
            </w:r>
            <w:r w:rsidR="00DD4699" w:rsidRPr="002C03A7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state the </w:t>
            </w:r>
            <w:r w:rsidR="00BF6988" w:rsidRPr="002C03A7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usage of research expenses and why</w:t>
            </w:r>
            <w:r w:rsidR="00931096" w:rsidRPr="002C03A7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 </w:t>
            </w:r>
            <w:r w:rsidR="00BF6988" w:rsidRPr="002C03A7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it is necessary. Use figures if necessary.</w:t>
            </w:r>
          </w:p>
          <w:p w:rsidR="00B41EDD" w:rsidRPr="002C03A7" w:rsidRDefault="00B41EDD" w:rsidP="00DD4699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2C03A7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In order to prevent the spread of </w:t>
            </w:r>
            <w:r w:rsidR="00BD2780"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the </w:t>
            </w:r>
            <w:r w:rsidR="00BD2780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new Coronavirus</w:t>
            </w:r>
            <w:r w:rsidR="00BD2780"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>COVID-19</w:t>
            </w:r>
            <w:r w:rsidR="00BD2780" w:rsidRPr="002C03A7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 infection, your government will restrict domestic and international movement next year. Please </w:t>
            </w:r>
            <w:r w:rsidR="00DD4699"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describe 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how </w:t>
            </w:r>
            <w:r w:rsidR="00DD4699"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you will 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change your research plan </w:t>
            </w:r>
            <w:r w:rsidR="00DD4699"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if 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the </w:t>
            </w:r>
            <w:r w:rsidR="00BD2780" w:rsidRPr="002C03A7">
              <w:rPr>
                <w:rFonts w:ascii="Times New Roman" w:eastAsia="平成明朝" w:hAnsi="Times New Roman"/>
                <w:color w:val="000000" w:themeColor="text1"/>
                <w:sz w:val="20"/>
              </w:rPr>
              <w:t>new Coronavirus</w:t>
            </w:r>
            <w:r w:rsidR="00BD2780"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>COVID-19</w:t>
            </w:r>
            <w:r w:rsidR="00BD2780" w:rsidRPr="002C03A7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2C03A7">
              <w:rPr>
                <w:rFonts w:ascii="Times New Roman" w:hAnsi="Times New Roman"/>
                <w:color w:val="000000" w:themeColor="text1"/>
                <w:sz w:val="20"/>
              </w:rPr>
              <w:t xml:space="preserve"> infection spreads. Please talk with your collaborative TPU member in advance if you need his (or her) support. </w:t>
            </w:r>
          </w:p>
        </w:tc>
      </w:tr>
      <w:tr w:rsidR="002C03A7" w:rsidRPr="002C03A7" w:rsidTr="00B564AC">
        <w:trPr>
          <w:trHeight w:val="10516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Pr="002C03A7" w:rsidRDefault="006219CC">
            <w:pPr>
              <w:spacing w:before="12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</w:p>
        </w:tc>
      </w:tr>
    </w:tbl>
    <w:p w:rsidR="007A57E3" w:rsidRPr="002C03A7" w:rsidRDefault="007A57E3">
      <w:pPr>
        <w:rPr>
          <w:rFonts w:ascii="Times New Roman" w:hAnsi="Times New Roman"/>
          <w:color w:val="000000" w:themeColor="text1"/>
        </w:rPr>
      </w:pPr>
    </w:p>
    <w:sectPr w:rsidR="007A57E3" w:rsidRPr="002C03A7" w:rsidSect="00783D03">
      <w:headerReference w:type="first" r:id="rId8"/>
      <w:pgSz w:w="11906" w:h="16838"/>
      <w:pgMar w:top="720" w:right="720" w:bottom="851" w:left="79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F3" w:rsidRDefault="001007F3" w:rsidP="007A57E3">
      <w:r>
        <w:separator/>
      </w:r>
    </w:p>
  </w:endnote>
  <w:endnote w:type="continuationSeparator" w:id="0">
    <w:p w:rsidR="001007F3" w:rsidRDefault="001007F3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F3" w:rsidRDefault="001007F3" w:rsidP="007A57E3">
      <w:r>
        <w:separator/>
      </w:r>
    </w:p>
  </w:footnote>
  <w:footnote w:type="continuationSeparator" w:id="0">
    <w:p w:rsidR="001007F3" w:rsidRDefault="001007F3" w:rsidP="007A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7E0E9746DCD42908F804F1A7BE9FD83"/>
      </w:placeholder>
      <w:temporary/>
      <w:showingPlcHdr/>
      <w15:appearance w15:val="hidden"/>
    </w:sdtPr>
    <w:sdtContent>
      <w:p w:rsidR="002C03A7" w:rsidRDefault="002C03A7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783D03" w:rsidRDefault="00783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E4"/>
    <w:multiLevelType w:val="hybridMultilevel"/>
    <w:tmpl w:val="5A664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E3A35"/>
    <w:multiLevelType w:val="hybridMultilevel"/>
    <w:tmpl w:val="FAA2A204"/>
    <w:lvl w:ilvl="0" w:tplc="2520A69E">
      <w:start w:val="1"/>
      <w:numFmt w:val="decimal"/>
      <w:lvlText w:val="%1."/>
      <w:lvlJc w:val="left"/>
      <w:pPr>
        <w:ind w:left="502" w:hanging="360"/>
      </w:pPr>
      <w:rPr>
        <w:rFonts w:hAnsi="Century"/>
        <w:color w:val="auto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370AF"/>
    <w:rsid w:val="000F2A76"/>
    <w:rsid w:val="000F43FB"/>
    <w:rsid w:val="001007F3"/>
    <w:rsid w:val="001061BB"/>
    <w:rsid w:val="00112C66"/>
    <w:rsid w:val="001618E4"/>
    <w:rsid w:val="00172FEC"/>
    <w:rsid w:val="001A5819"/>
    <w:rsid w:val="001B7231"/>
    <w:rsid w:val="0022538F"/>
    <w:rsid w:val="002363B2"/>
    <w:rsid w:val="002618F6"/>
    <w:rsid w:val="00264B69"/>
    <w:rsid w:val="002A5D35"/>
    <w:rsid w:val="002C03A7"/>
    <w:rsid w:val="002F0814"/>
    <w:rsid w:val="002F1CB2"/>
    <w:rsid w:val="00303B08"/>
    <w:rsid w:val="00313E78"/>
    <w:rsid w:val="00382142"/>
    <w:rsid w:val="00394D15"/>
    <w:rsid w:val="003D5D19"/>
    <w:rsid w:val="003E3A02"/>
    <w:rsid w:val="003F05DA"/>
    <w:rsid w:val="0040339B"/>
    <w:rsid w:val="00417C90"/>
    <w:rsid w:val="00443E82"/>
    <w:rsid w:val="00475220"/>
    <w:rsid w:val="004F4E43"/>
    <w:rsid w:val="005C789F"/>
    <w:rsid w:val="005D60B7"/>
    <w:rsid w:val="005D647F"/>
    <w:rsid w:val="005E52A8"/>
    <w:rsid w:val="00606A32"/>
    <w:rsid w:val="00617B97"/>
    <w:rsid w:val="006219CC"/>
    <w:rsid w:val="00676B78"/>
    <w:rsid w:val="006B07CB"/>
    <w:rsid w:val="006B2E7E"/>
    <w:rsid w:val="006B4D45"/>
    <w:rsid w:val="006C3EFF"/>
    <w:rsid w:val="006D2CB4"/>
    <w:rsid w:val="00712AEB"/>
    <w:rsid w:val="00722076"/>
    <w:rsid w:val="007449FA"/>
    <w:rsid w:val="0074776E"/>
    <w:rsid w:val="00764363"/>
    <w:rsid w:val="00783D03"/>
    <w:rsid w:val="007A57E3"/>
    <w:rsid w:val="007C6335"/>
    <w:rsid w:val="007D1DA5"/>
    <w:rsid w:val="007E7987"/>
    <w:rsid w:val="008016D0"/>
    <w:rsid w:val="00807BCC"/>
    <w:rsid w:val="00810DBB"/>
    <w:rsid w:val="00866455"/>
    <w:rsid w:val="008C2C88"/>
    <w:rsid w:val="00905208"/>
    <w:rsid w:val="00931096"/>
    <w:rsid w:val="009476D8"/>
    <w:rsid w:val="00975673"/>
    <w:rsid w:val="009901AA"/>
    <w:rsid w:val="009C07F0"/>
    <w:rsid w:val="009F7800"/>
    <w:rsid w:val="00AC3DFB"/>
    <w:rsid w:val="00AD0713"/>
    <w:rsid w:val="00AD2201"/>
    <w:rsid w:val="00AF6BBE"/>
    <w:rsid w:val="00B125BB"/>
    <w:rsid w:val="00B13983"/>
    <w:rsid w:val="00B33F40"/>
    <w:rsid w:val="00B41EDD"/>
    <w:rsid w:val="00B564AC"/>
    <w:rsid w:val="00B67B32"/>
    <w:rsid w:val="00BC2D30"/>
    <w:rsid w:val="00BD1081"/>
    <w:rsid w:val="00BD2780"/>
    <w:rsid w:val="00BF6988"/>
    <w:rsid w:val="00C969ED"/>
    <w:rsid w:val="00CD71B0"/>
    <w:rsid w:val="00CE11F3"/>
    <w:rsid w:val="00CE367C"/>
    <w:rsid w:val="00CF0569"/>
    <w:rsid w:val="00D009D5"/>
    <w:rsid w:val="00D8321A"/>
    <w:rsid w:val="00DC798D"/>
    <w:rsid w:val="00DD4699"/>
    <w:rsid w:val="00DF4CA8"/>
    <w:rsid w:val="00DF5D28"/>
    <w:rsid w:val="00E07757"/>
    <w:rsid w:val="00E24F7C"/>
    <w:rsid w:val="00E301FB"/>
    <w:rsid w:val="00E37760"/>
    <w:rsid w:val="00E7425D"/>
    <w:rsid w:val="00F04409"/>
    <w:rsid w:val="00F36779"/>
    <w:rsid w:val="00F76B9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qFormat/>
    <w:rsid w:val="002F0814"/>
    <w:pPr>
      <w:ind w:leftChars="400" w:left="840"/>
    </w:pPr>
    <w:rPr>
      <w:rFonts w:eastAsia="ＭＳ 明朝"/>
      <w:szCs w:val="22"/>
    </w:rPr>
  </w:style>
  <w:style w:type="paragraph" w:styleId="HTML">
    <w:name w:val="HTML Preformatted"/>
    <w:basedOn w:val="a"/>
    <w:link w:val="HTML0"/>
    <w:uiPriority w:val="99"/>
    <w:unhideWhenUsed/>
    <w:rsid w:val="00BD2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278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0E9746DCD42908F804F1A7BE9F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CEB35F-CDC1-47CD-BB47-242EA1D1BAA0}"/>
      </w:docPartPr>
      <w:docPartBody>
        <w:p w:rsidR="00000000" w:rsidRDefault="00D309AF" w:rsidP="00D309AF">
          <w:pPr>
            <w:pStyle w:val="87E0E9746DCD42908F804F1A7BE9FD8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AF"/>
    <w:rsid w:val="004813EB"/>
    <w:rsid w:val="00D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E0E9746DCD42908F804F1A7BE9FD83">
    <w:name w:val="87E0E9746DCD42908F804F1A7BE9FD83"/>
    <w:rsid w:val="00D309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87E0-5531-4013-B724-7993C606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2</cp:revision>
  <cp:lastPrinted>2017-11-10T02:07:00Z</cp:lastPrinted>
  <dcterms:created xsi:type="dcterms:W3CDTF">2022-12-22T01:38:00Z</dcterms:created>
  <dcterms:modified xsi:type="dcterms:W3CDTF">2022-12-22T01:38:00Z</dcterms:modified>
</cp:coreProperties>
</file>